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8C" w:rsidRPr="00E3644C" w:rsidRDefault="00F3778C" w:rsidP="00F3778C">
      <w:pPr>
        <w:rPr>
          <w:rFonts w:ascii="Times New Roman" w:hAnsi="Times New Roman" w:cs="Times New Roman"/>
          <w:b/>
          <w:sz w:val="28"/>
          <w:szCs w:val="28"/>
        </w:rPr>
      </w:pPr>
    </w:p>
    <w:p w:rsidR="00F3778C" w:rsidRDefault="00F3778C" w:rsidP="00F377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3778C" w:rsidRPr="00F3778C" w:rsidRDefault="00F3778C" w:rsidP="00F3778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3778C">
        <w:rPr>
          <w:rFonts w:ascii="Times New Roman" w:hAnsi="Times New Roman"/>
          <w:sz w:val="28"/>
          <w:szCs w:val="28"/>
        </w:rPr>
        <w:t xml:space="preserve">Директор МБОУ «Дубенская основная </w:t>
      </w:r>
    </w:p>
    <w:p w:rsidR="00F3778C" w:rsidRPr="00F3778C" w:rsidRDefault="00F3778C" w:rsidP="00F3778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3778C">
        <w:rPr>
          <w:rFonts w:ascii="Times New Roman" w:hAnsi="Times New Roman"/>
          <w:sz w:val="28"/>
          <w:szCs w:val="28"/>
        </w:rPr>
        <w:t>общеобразовательная школа»</w:t>
      </w:r>
    </w:p>
    <w:p w:rsidR="00F3778C" w:rsidRPr="00F3778C" w:rsidRDefault="00F3778C" w:rsidP="00F3778C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3778C">
        <w:rPr>
          <w:rFonts w:ascii="Times New Roman" w:hAnsi="Times New Roman"/>
          <w:sz w:val="28"/>
          <w:szCs w:val="28"/>
        </w:rPr>
        <w:t>____________В.Н.Глухова</w:t>
      </w:r>
      <w:proofErr w:type="spellEnd"/>
    </w:p>
    <w:p w:rsidR="00F3778C" w:rsidRPr="00F3778C" w:rsidRDefault="00F3778C" w:rsidP="00F3778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3778C">
        <w:rPr>
          <w:rFonts w:ascii="Times New Roman" w:hAnsi="Times New Roman"/>
          <w:sz w:val="28"/>
          <w:szCs w:val="28"/>
        </w:rPr>
        <w:t>Приказ № 129-1 от 01.09.2015</w:t>
      </w:r>
    </w:p>
    <w:p w:rsidR="00F3778C" w:rsidRPr="00E3644C" w:rsidRDefault="00F3778C" w:rsidP="00F37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44C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F3778C" w:rsidRDefault="00F3778C" w:rsidP="00F3778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3644C">
        <w:rPr>
          <w:rFonts w:ascii="Times New Roman" w:hAnsi="Times New Roman"/>
          <w:b/>
          <w:sz w:val="28"/>
          <w:szCs w:val="28"/>
        </w:rPr>
        <w:t xml:space="preserve">по обеспечению безопасности дорожного движения </w:t>
      </w:r>
    </w:p>
    <w:p w:rsidR="00F3778C" w:rsidRPr="00E3644C" w:rsidRDefault="00F3778C" w:rsidP="00F3778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3644C">
        <w:rPr>
          <w:rFonts w:ascii="Times New Roman" w:hAnsi="Times New Roman"/>
          <w:b/>
          <w:sz w:val="28"/>
          <w:szCs w:val="28"/>
        </w:rPr>
        <w:t>при перевозке учащихся</w:t>
      </w:r>
    </w:p>
    <w:p w:rsidR="00F3778C" w:rsidRPr="00E3644C" w:rsidRDefault="00F3778C" w:rsidP="00F3778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3644C">
        <w:rPr>
          <w:rFonts w:ascii="Times New Roman" w:hAnsi="Times New Roman"/>
          <w:b/>
          <w:sz w:val="28"/>
          <w:szCs w:val="28"/>
        </w:rPr>
        <w:t>МБОУ «Дубенская основная общеобразовательная школа»</w:t>
      </w:r>
    </w:p>
    <w:p w:rsidR="00F3778C" w:rsidRDefault="00F3778C" w:rsidP="00F3778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3644C">
        <w:rPr>
          <w:rFonts w:ascii="Times New Roman" w:hAnsi="Times New Roman"/>
          <w:b/>
          <w:sz w:val="28"/>
          <w:szCs w:val="28"/>
        </w:rPr>
        <w:t xml:space="preserve">школьным автобусом </w:t>
      </w:r>
    </w:p>
    <w:p w:rsidR="00F3778C" w:rsidRPr="00E3644C" w:rsidRDefault="00F3778C" w:rsidP="00F3778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3644C">
        <w:rPr>
          <w:rFonts w:ascii="Times New Roman" w:hAnsi="Times New Roman"/>
          <w:b/>
          <w:sz w:val="28"/>
          <w:szCs w:val="28"/>
        </w:rPr>
        <w:t>на 2015-2016 учебный год.</w:t>
      </w:r>
    </w:p>
    <w:tbl>
      <w:tblPr>
        <w:tblStyle w:val="a3"/>
        <w:tblW w:w="10456" w:type="dxa"/>
        <w:tblLayout w:type="fixed"/>
        <w:tblLook w:val="04A0"/>
      </w:tblPr>
      <w:tblGrid>
        <w:gridCol w:w="559"/>
        <w:gridCol w:w="6212"/>
        <w:gridCol w:w="136"/>
        <w:gridCol w:w="1848"/>
        <w:gridCol w:w="1701"/>
      </w:tblGrid>
      <w:tr w:rsidR="00F3778C" w:rsidRPr="00E3644C" w:rsidTr="00AB5F6F">
        <w:tc>
          <w:tcPr>
            <w:tcW w:w="559" w:type="dxa"/>
            <w:tcBorders>
              <w:right w:val="single" w:sz="4" w:space="0" w:color="auto"/>
            </w:tcBorders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44C">
              <w:rPr>
                <w:rFonts w:ascii="Times New Roman" w:hAnsi="Times New Roman" w:cs="Times New Roman"/>
                <w:szCs w:val="24"/>
              </w:rPr>
              <w:t>№</w:t>
            </w:r>
          </w:p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E3644C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E3644C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E3644C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6348" w:type="dxa"/>
            <w:gridSpan w:val="2"/>
            <w:tcBorders>
              <w:left w:val="single" w:sz="4" w:space="0" w:color="auto"/>
            </w:tcBorders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44C">
              <w:rPr>
                <w:rFonts w:ascii="Times New Roman" w:hAnsi="Times New Roman" w:cs="Times New Roman"/>
                <w:szCs w:val="24"/>
              </w:rPr>
              <w:t>Мероприятия</w:t>
            </w:r>
          </w:p>
        </w:tc>
        <w:tc>
          <w:tcPr>
            <w:tcW w:w="1848" w:type="dxa"/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44C">
              <w:rPr>
                <w:rFonts w:ascii="Times New Roman" w:hAnsi="Times New Roman" w:cs="Times New Roman"/>
                <w:szCs w:val="24"/>
              </w:rPr>
              <w:t>Сроки</w:t>
            </w:r>
          </w:p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44C">
              <w:rPr>
                <w:rFonts w:ascii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1701" w:type="dxa"/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44C">
              <w:rPr>
                <w:rFonts w:ascii="Times New Roman" w:hAnsi="Times New Roman" w:cs="Times New Roman"/>
                <w:szCs w:val="24"/>
              </w:rPr>
              <w:t>Ответственные</w:t>
            </w:r>
          </w:p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644C">
              <w:rPr>
                <w:rFonts w:ascii="Times New Roman" w:hAnsi="Times New Roman" w:cs="Times New Roman"/>
                <w:szCs w:val="24"/>
              </w:rPr>
              <w:t>исполнители</w:t>
            </w:r>
          </w:p>
        </w:tc>
      </w:tr>
      <w:tr w:rsidR="00F3778C" w:rsidRPr="00E3644C" w:rsidTr="00AB5F6F">
        <w:tc>
          <w:tcPr>
            <w:tcW w:w="10456" w:type="dxa"/>
            <w:gridSpan w:val="5"/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F3778C" w:rsidRPr="00E3644C" w:rsidTr="00AB5F6F">
        <w:tc>
          <w:tcPr>
            <w:tcW w:w="559" w:type="dxa"/>
            <w:tcBorders>
              <w:right w:val="single" w:sz="4" w:space="0" w:color="auto"/>
            </w:tcBorders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2" w:type="dxa"/>
            <w:tcBorders>
              <w:left w:val="single" w:sz="4" w:space="0" w:color="auto"/>
              <w:right w:val="single" w:sz="4" w:space="0" w:color="auto"/>
            </w:tcBorders>
          </w:tcPr>
          <w:p w:rsidR="00F3778C" w:rsidRPr="00E3644C" w:rsidRDefault="00F3778C" w:rsidP="00AB5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Ежедневно вести путевые листы установленного образца. Обратить внимание на раздел «Работа водителя и автобуса».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78C" w:rsidRPr="00E3644C" w:rsidRDefault="00F3778C" w:rsidP="00AB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778C" w:rsidRPr="00E3644C" w:rsidRDefault="00F3778C" w:rsidP="00AB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F3778C" w:rsidRPr="00E3644C" w:rsidTr="00AB5F6F">
        <w:tc>
          <w:tcPr>
            <w:tcW w:w="559" w:type="dxa"/>
            <w:tcBorders>
              <w:right w:val="single" w:sz="4" w:space="0" w:color="auto"/>
            </w:tcBorders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2" w:type="dxa"/>
            <w:tcBorders>
              <w:left w:val="single" w:sz="4" w:space="0" w:color="auto"/>
              <w:right w:val="single" w:sz="4" w:space="0" w:color="auto"/>
            </w:tcBorders>
          </w:tcPr>
          <w:p w:rsidR="00F3778C" w:rsidRPr="00E3644C" w:rsidRDefault="00F3778C" w:rsidP="00AB5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требования Правил дорожного движения (частично): наличие в автобусе медицинской аптечки, огнетушителя, знака аварийной остановки, противооткатных упоров.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78C" w:rsidRPr="00E3644C" w:rsidRDefault="00F3778C" w:rsidP="00AB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Один раз в неделю, понедельник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3778C" w:rsidRPr="00E3644C" w:rsidTr="00AB5F6F">
        <w:tc>
          <w:tcPr>
            <w:tcW w:w="559" w:type="dxa"/>
            <w:tcBorders>
              <w:right w:val="single" w:sz="4" w:space="0" w:color="auto"/>
            </w:tcBorders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12" w:type="dxa"/>
            <w:tcBorders>
              <w:left w:val="single" w:sz="4" w:space="0" w:color="auto"/>
              <w:right w:val="single" w:sz="4" w:space="0" w:color="auto"/>
            </w:tcBorders>
          </w:tcPr>
          <w:p w:rsidR="00F3778C" w:rsidRPr="00E3644C" w:rsidRDefault="00F3778C" w:rsidP="00AB5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и не допускать случаев выезда на маршрут без </w:t>
            </w:r>
            <w:proofErr w:type="spellStart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предрейсового</w:t>
            </w:r>
            <w:proofErr w:type="spellEnd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осмотра,  контролировать выполнение Договора между больницей и школой.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78C" w:rsidRPr="00E3644C" w:rsidRDefault="00F3778C" w:rsidP="00AB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778C" w:rsidRPr="00E3644C" w:rsidTr="00AB5F6F">
        <w:tc>
          <w:tcPr>
            <w:tcW w:w="559" w:type="dxa"/>
            <w:tcBorders>
              <w:right w:val="single" w:sz="4" w:space="0" w:color="auto"/>
            </w:tcBorders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212" w:type="dxa"/>
            <w:tcBorders>
              <w:left w:val="single" w:sz="4" w:space="0" w:color="auto"/>
              <w:right w:val="single" w:sz="4" w:space="0" w:color="auto"/>
            </w:tcBorders>
          </w:tcPr>
          <w:p w:rsidR="00F3778C" w:rsidRPr="00E3644C" w:rsidRDefault="00F3778C" w:rsidP="00AB5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Проведение тех</w:t>
            </w:r>
            <w:proofErr w:type="gramStart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смотров автобусов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78C" w:rsidRPr="00E3644C" w:rsidRDefault="00F3778C" w:rsidP="00AB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 </w:t>
            </w:r>
            <w:proofErr w:type="gramStart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778C" w:rsidRPr="00E3644C" w:rsidTr="00AB5F6F">
        <w:trPr>
          <w:trHeight w:val="556"/>
        </w:trPr>
        <w:tc>
          <w:tcPr>
            <w:tcW w:w="559" w:type="dxa"/>
            <w:tcBorders>
              <w:right w:val="single" w:sz="4" w:space="0" w:color="auto"/>
            </w:tcBorders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12" w:type="dxa"/>
            <w:tcBorders>
              <w:left w:val="single" w:sz="4" w:space="0" w:color="auto"/>
              <w:right w:val="single" w:sz="4" w:space="0" w:color="auto"/>
            </w:tcBorders>
          </w:tcPr>
          <w:p w:rsidR="00F3778C" w:rsidRPr="00E3644C" w:rsidRDefault="00F3778C" w:rsidP="00AB5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Оформление страховок на автобусы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78C" w:rsidRPr="00E3644C" w:rsidRDefault="00F3778C" w:rsidP="00AB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</w:tr>
      <w:tr w:rsidR="00F3778C" w:rsidRPr="00E3644C" w:rsidTr="00AB5F6F">
        <w:tc>
          <w:tcPr>
            <w:tcW w:w="559" w:type="dxa"/>
            <w:tcBorders>
              <w:right w:val="single" w:sz="4" w:space="0" w:color="auto"/>
            </w:tcBorders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12" w:type="dxa"/>
            <w:tcBorders>
              <w:left w:val="single" w:sz="4" w:space="0" w:color="auto"/>
              <w:right w:val="single" w:sz="4" w:space="0" w:color="auto"/>
            </w:tcBorders>
          </w:tcPr>
          <w:p w:rsidR="00F3778C" w:rsidRPr="00E3644C" w:rsidRDefault="00F3778C" w:rsidP="00AB5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Проводить с водителем инструктаж по правилам противопожарной, антитеррористической безопасности при перевозке детей в автобусе.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78C" w:rsidRPr="00E3644C" w:rsidRDefault="00F3778C" w:rsidP="00AB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3778C" w:rsidRPr="00E3644C" w:rsidTr="00AB5F6F">
        <w:tc>
          <w:tcPr>
            <w:tcW w:w="559" w:type="dxa"/>
            <w:tcBorders>
              <w:right w:val="single" w:sz="4" w:space="0" w:color="auto"/>
            </w:tcBorders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12" w:type="dxa"/>
            <w:tcBorders>
              <w:left w:val="single" w:sz="4" w:space="0" w:color="auto"/>
              <w:right w:val="single" w:sz="4" w:space="0" w:color="auto"/>
            </w:tcBorders>
          </w:tcPr>
          <w:p w:rsidR="00F3778C" w:rsidRPr="00E3644C" w:rsidRDefault="00F3778C" w:rsidP="00AB5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Проведение сезонных инструктажей с водителями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78C" w:rsidRPr="00E3644C" w:rsidRDefault="00F3778C" w:rsidP="00AB5F6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октябрь), апрель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778C" w:rsidRPr="00E3644C" w:rsidTr="00AB5F6F">
        <w:tc>
          <w:tcPr>
            <w:tcW w:w="559" w:type="dxa"/>
            <w:tcBorders>
              <w:right w:val="single" w:sz="4" w:space="0" w:color="auto"/>
            </w:tcBorders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12" w:type="dxa"/>
            <w:tcBorders>
              <w:left w:val="single" w:sz="4" w:space="0" w:color="auto"/>
              <w:right w:val="single" w:sz="4" w:space="0" w:color="auto"/>
            </w:tcBorders>
          </w:tcPr>
          <w:p w:rsidR="00F3778C" w:rsidRPr="00E3644C" w:rsidRDefault="00F3778C" w:rsidP="00AB5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Вести контроль за БДД в журналах учёта водителем ДТП и учета нарушений ПДД водителями.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78C" w:rsidRPr="00E3644C" w:rsidRDefault="00F3778C" w:rsidP="00AB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1 раз в  квартал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778C" w:rsidRPr="00E3644C" w:rsidTr="00AB5F6F">
        <w:trPr>
          <w:trHeight w:val="581"/>
        </w:trPr>
        <w:tc>
          <w:tcPr>
            <w:tcW w:w="559" w:type="dxa"/>
            <w:tcBorders>
              <w:right w:val="single" w:sz="4" w:space="0" w:color="auto"/>
            </w:tcBorders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12" w:type="dxa"/>
            <w:tcBorders>
              <w:left w:val="single" w:sz="4" w:space="0" w:color="auto"/>
              <w:right w:val="single" w:sz="4" w:space="0" w:color="auto"/>
            </w:tcBorders>
          </w:tcPr>
          <w:p w:rsidR="00F3778C" w:rsidRPr="00E3644C" w:rsidRDefault="00F3778C" w:rsidP="00AB5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Организовать сверку ДТП с органами ГИБДД.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78C" w:rsidRPr="00E3644C" w:rsidRDefault="00F3778C" w:rsidP="00AB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F3778C" w:rsidRPr="00E3644C" w:rsidTr="00AB5F6F">
        <w:tc>
          <w:tcPr>
            <w:tcW w:w="559" w:type="dxa"/>
            <w:tcBorders>
              <w:right w:val="single" w:sz="4" w:space="0" w:color="auto"/>
            </w:tcBorders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12" w:type="dxa"/>
            <w:tcBorders>
              <w:left w:val="single" w:sz="4" w:space="0" w:color="auto"/>
              <w:right w:val="single" w:sz="4" w:space="0" w:color="auto"/>
            </w:tcBorders>
          </w:tcPr>
          <w:p w:rsidR="00F3778C" w:rsidRPr="00E3644C" w:rsidRDefault="00F3778C" w:rsidP="00AB5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водителями </w:t>
            </w:r>
            <w:proofErr w:type="gramStart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очередного</w:t>
            </w:r>
            <w:proofErr w:type="gramEnd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медпереосвидетельствования</w:t>
            </w:r>
            <w:proofErr w:type="spellEnd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78C" w:rsidRPr="00E3644C" w:rsidRDefault="00F3778C" w:rsidP="00AB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1раз в  2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F3778C" w:rsidRPr="00E3644C" w:rsidTr="00AB5F6F">
        <w:trPr>
          <w:trHeight w:val="409"/>
        </w:trPr>
        <w:tc>
          <w:tcPr>
            <w:tcW w:w="559" w:type="dxa"/>
            <w:tcBorders>
              <w:right w:val="single" w:sz="4" w:space="0" w:color="auto"/>
            </w:tcBorders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12" w:type="dxa"/>
            <w:tcBorders>
              <w:left w:val="single" w:sz="4" w:space="0" w:color="auto"/>
              <w:right w:val="single" w:sz="4" w:space="0" w:color="auto"/>
            </w:tcBorders>
          </w:tcPr>
          <w:p w:rsidR="00F3778C" w:rsidRPr="00E3644C" w:rsidRDefault="00F3778C" w:rsidP="00AB5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ТО -1,ТО – 2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78C" w:rsidRPr="00E3644C" w:rsidRDefault="00F3778C" w:rsidP="00AB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8C" w:rsidRPr="00E3644C" w:rsidTr="00AB5F6F">
        <w:trPr>
          <w:trHeight w:val="1395"/>
        </w:trPr>
        <w:tc>
          <w:tcPr>
            <w:tcW w:w="559" w:type="dxa"/>
            <w:tcBorders>
              <w:right w:val="single" w:sz="4" w:space="0" w:color="auto"/>
            </w:tcBorders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12" w:type="dxa"/>
            <w:tcBorders>
              <w:left w:val="single" w:sz="4" w:space="0" w:color="auto"/>
              <w:right w:val="single" w:sz="4" w:space="0" w:color="auto"/>
            </w:tcBorders>
          </w:tcPr>
          <w:p w:rsidR="00F3778C" w:rsidRPr="00E3644C" w:rsidRDefault="00F3778C" w:rsidP="00AB5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Проводить инструктивные занятия со школьниками, о   правилах безопасного поведения на дорогах, посадочных площадках, в пути следования, пользования школьным автобусом.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78C" w:rsidRPr="00E3644C" w:rsidRDefault="00F3778C" w:rsidP="00AB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778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Сопровождающий при перевозе учащихся</w:t>
            </w:r>
          </w:p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Т.К.</w:t>
            </w:r>
          </w:p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8C" w:rsidRPr="00E3644C" w:rsidTr="00AB5F6F">
        <w:tc>
          <w:tcPr>
            <w:tcW w:w="559" w:type="dxa"/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212" w:type="dxa"/>
          </w:tcPr>
          <w:p w:rsidR="00F3778C" w:rsidRPr="00E3644C" w:rsidRDefault="00F3778C" w:rsidP="00AB5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: паспортов автобусных </w:t>
            </w:r>
            <w:proofErr w:type="spellStart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маршрутов</w:t>
            </w:r>
            <w:proofErr w:type="gramStart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рафиков</w:t>
            </w:r>
            <w:proofErr w:type="spellEnd"/>
          </w:p>
          <w:p w:rsidR="00F3778C" w:rsidRPr="00E3644C" w:rsidRDefault="00F3778C" w:rsidP="00AB5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начала и окончания движения школьных </w:t>
            </w:r>
            <w:proofErr w:type="spellStart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автобусов</w:t>
            </w:r>
            <w:proofErr w:type="gramStart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рафиков</w:t>
            </w:r>
            <w:proofErr w:type="spellEnd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 работы водителей</w:t>
            </w:r>
          </w:p>
        </w:tc>
        <w:tc>
          <w:tcPr>
            <w:tcW w:w="1984" w:type="dxa"/>
            <w:gridSpan w:val="2"/>
          </w:tcPr>
          <w:p w:rsidR="00F3778C" w:rsidRPr="00E3644C" w:rsidRDefault="00F3778C" w:rsidP="00AB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778C" w:rsidRPr="00E3644C" w:rsidTr="00AB5F6F">
        <w:tc>
          <w:tcPr>
            <w:tcW w:w="559" w:type="dxa"/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12" w:type="dxa"/>
          </w:tcPr>
          <w:p w:rsidR="00F3778C" w:rsidRPr="00E3644C" w:rsidRDefault="00F3778C" w:rsidP="00AB5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информацию в органы ГИБДД, в </w:t>
            </w:r>
            <w:proofErr w:type="spellStart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госавтодорнадзор</w:t>
            </w:r>
            <w:proofErr w:type="spellEnd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школьных перевозок на предстоящий учебный год для принятия своевременных мер по усилению надзора за движением на школьных маршрутах.</w:t>
            </w:r>
          </w:p>
        </w:tc>
        <w:tc>
          <w:tcPr>
            <w:tcW w:w="1984" w:type="dxa"/>
            <w:gridSpan w:val="2"/>
          </w:tcPr>
          <w:p w:rsidR="00F3778C" w:rsidRPr="00E3644C" w:rsidRDefault="00F3778C" w:rsidP="00AB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Август и в случаях изменения школьных маршрутов</w:t>
            </w:r>
          </w:p>
        </w:tc>
        <w:tc>
          <w:tcPr>
            <w:tcW w:w="1701" w:type="dxa"/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8C" w:rsidRPr="00E3644C" w:rsidTr="00AB5F6F">
        <w:trPr>
          <w:trHeight w:val="1145"/>
        </w:trPr>
        <w:tc>
          <w:tcPr>
            <w:tcW w:w="559" w:type="dxa"/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12" w:type="dxa"/>
          </w:tcPr>
          <w:p w:rsidR="00F3778C" w:rsidRPr="00E3644C" w:rsidRDefault="00F3778C" w:rsidP="00AB5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Провести комиссионное обследование состояния автодорог и оформить акты обследования по утвержденной форме</w:t>
            </w:r>
          </w:p>
        </w:tc>
        <w:tc>
          <w:tcPr>
            <w:tcW w:w="1984" w:type="dxa"/>
            <w:gridSpan w:val="2"/>
          </w:tcPr>
          <w:p w:rsidR="00F3778C" w:rsidRPr="00E3644C" w:rsidRDefault="00F3778C" w:rsidP="00AB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F3778C" w:rsidRPr="00E3644C" w:rsidRDefault="00F3778C" w:rsidP="00AB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8C" w:rsidRPr="00E3644C" w:rsidTr="00AB5F6F">
        <w:tc>
          <w:tcPr>
            <w:tcW w:w="559" w:type="dxa"/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12" w:type="dxa"/>
          </w:tcPr>
          <w:p w:rsidR="00F3778C" w:rsidRPr="00E3644C" w:rsidRDefault="00F3778C" w:rsidP="00AB5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Проведение 20 –</w:t>
            </w:r>
            <w:proofErr w:type="spellStart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 часовой </w:t>
            </w:r>
            <w:proofErr w:type="spellStart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>прграммы</w:t>
            </w:r>
            <w:proofErr w:type="spellEnd"/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водителями</w:t>
            </w:r>
          </w:p>
        </w:tc>
        <w:tc>
          <w:tcPr>
            <w:tcW w:w="1984" w:type="dxa"/>
            <w:gridSpan w:val="2"/>
          </w:tcPr>
          <w:p w:rsidR="00F3778C" w:rsidRPr="00E3644C" w:rsidRDefault="00F3778C" w:rsidP="00AB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F3778C" w:rsidRPr="00E3644C" w:rsidRDefault="00F3778C" w:rsidP="00A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78C" w:rsidRPr="00E3644C" w:rsidRDefault="00F3778C" w:rsidP="00F3778C">
      <w:pPr>
        <w:rPr>
          <w:rFonts w:ascii="Times New Roman" w:hAnsi="Times New Roman" w:cs="Times New Roman"/>
          <w:sz w:val="28"/>
        </w:rPr>
      </w:pPr>
    </w:p>
    <w:p w:rsidR="00F3778C" w:rsidRPr="00E3644C" w:rsidRDefault="00F3778C" w:rsidP="00F3778C">
      <w:pPr>
        <w:rPr>
          <w:rFonts w:ascii="Times New Roman" w:hAnsi="Times New Roman" w:cs="Times New Roman"/>
          <w:sz w:val="28"/>
        </w:rPr>
      </w:pPr>
    </w:p>
    <w:p w:rsidR="00C95C46" w:rsidRDefault="00C95C46"/>
    <w:sectPr w:rsidR="00C95C46" w:rsidSect="00E3644C">
      <w:pgSz w:w="11906" w:h="16838"/>
      <w:pgMar w:top="284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3778C"/>
    <w:rsid w:val="00C95C46"/>
    <w:rsid w:val="00F3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7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77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2015-10-29T09:52:00Z</cp:lastPrinted>
  <dcterms:created xsi:type="dcterms:W3CDTF">2015-10-29T09:50:00Z</dcterms:created>
  <dcterms:modified xsi:type="dcterms:W3CDTF">2015-10-29T09:56:00Z</dcterms:modified>
</cp:coreProperties>
</file>