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512" w:rsidRDefault="005E4512" w:rsidP="00646F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по туристическому маршруту </w:t>
      </w:r>
    </w:p>
    <w:p w:rsidR="005E4512" w:rsidRDefault="005E4512" w:rsidP="00646F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Карстовые пещеры- геологические памятники природы</w:t>
      </w:r>
    </w:p>
    <w:p w:rsidR="00646F37" w:rsidRPr="005E4512" w:rsidRDefault="00646F37" w:rsidP="005E45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E4512">
        <w:rPr>
          <w:rFonts w:ascii="Times New Roman" w:hAnsi="Times New Roman" w:cs="Times New Roman"/>
          <w:sz w:val="24"/>
          <w:szCs w:val="24"/>
        </w:rPr>
        <w:t>В  рамках</w:t>
      </w:r>
      <w:proofErr w:type="gramEnd"/>
      <w:r w:rsidRPr="005E4512">
        <w:rPr>
          <w:rFonts w:ascii="Times New Roman" w:hAnsi="Times New Roman" w:cs="Times New Roman"/>
          <w:sz w:val="24"/>
          <w:szCs w:val="24"/>
        </w:rPr>
        <w:t xml:space="preserve"> внеурочной д</w:t>
      </w:r>
      <w:r w:rsidR="002757A3" w:rsidRPr="005E4512">
        <w:rPr>
          <w:rFonts w:ascii="Times New Roman" w:hAnsi="Times New Roman" w:cs="Times New Roman"/>
          <w:sz w:val="24"/>
          <w:szCs w:val="24"/>
        </w:rPr>
        <w:t>еятельности курса «Моё Оренбуржь</w:t>
      </w:r>
      <w:r w:rsidRPr="005E4512">
        <w:rPr>
          <w:rFonts w:ascii="Times New Roman" w:hAnsi="Times New Roman" w:cs="Times New Roman"/>
          <w:sz w:val="24"/>
          <w:szCs w:val="24"/>
        </w:rPr>
        <w:t>е» в МБОУ «Дубенская основная общеобразовательная школа»</w:t>
      </w:r>
      <w:r w:rsidR="00F26273" w:rsidRPr="005E4512">
        <w:rPr>
          <w:rFonts w:ascii="Times New Roman" w:eastAsia="Times New Roman" w:hAnsi="Times New Roman" w:cs="Times New Roman"/>
          <w:sz w:val="24"/>
          <w:szCs w:val="24"/>
        </w:rPr>
        <w:t>13 октября</w:t>
      </w:r>
      <w:r w:rsidRPr="005E4512">
        <w:rPr>
          <w:rFonts w:ascii="Times New Roman" w:eastAsia="Times New Roman" w:hAnsi="Times New Roman" w:cs="Times New Roman"/>
          <w:sz w:val="24"/>
          <w:szCs w:val="24"/>
        </w:rPr>
        <w:t xml:space="preserve"> 2017 года  обучающиеся</w:t>
      </w:r>
      <w:r w:rsidR="00F26273" w:rsidRPr="005E4512">
        <w:rPr>
          <w:rFonts w:ascii="Times New Roman" w:eastAsia="Times New Roman" w:hAnsi="Times New Roman" w:cs="Times New Roman"/>
          <w:sz w:val="24"/>
          <w:szCs w:val="24"/>
        </w:rPr>
        <w:t xml:space="preserve"> 3 и 4 класса</w:t>
      </w:r>
      <w:r w:rsidRPr="005E4512">
        <w:rPr>
          <w:rFonts w:ascii="Times New Roman" w:eastAsia="Times New Roman" w:hAnsi="Times New Roman" w:cs="Times New Roman"/>
          <w:sz w:val="24"/>
          <w:szCs w:val="24"/>
        </w:rPr>
        <w:t xml:space="preserve">  ходили на экскурсию</w:t>
      </w:r>
      <w:r w:rsidR="005E4512" w:rsidRPr="005E4512">
        <w:rPr>
          <w:rFonts w:ascii="Times New Roman" w:eastAsia="Times New Roman" w:hAnsi="Times New Roman" w:cs="Times New Roman"/>
          <w:sz w:val="24"/>
          <w:szCs w:val="24"/>
        </w:rPr>
        <w:t xml:space="preserve"> по туристическому маршруту  </w:t>
      </w:r>
      <w:r w:rsidR="005E4512" w:rsidRPr="005E4512">
        <w:rPr>
          <w:rFonts w:ascii="Times New Roman" w:hAnsi="Times New Roman" w:cs="Times New Roman"/>
          <w:sz w:val="24"/>
          <w:szCs w:val="24"/>
        </w:rPr>
        <w:t xml:space="preserve">в </w:t>
      </w:r>
      <w:r w:rsidR="00171D3E">
        <w:rPr>
          <w:rFonts w:ascii="Times New Roman" w:hAnsi="Times New Roman" w:cs="Times New Roman"/>
          <w:sz w:val="24"/>
          <w:szCs w:val="24"/>
        </w:rPr>
        <w:t xml:space="preserve"> </w:t>
      </w:r>
      <w:r w:rsidR="005E4512" w:rsidRPr="005E4512">
        <w:rPr>
          <w:rFonts w:ascii="Times New Roman" w:hAnsi="Times New Roman" w:cs="Times New Roman"/>
          <w:sz w:val="24"/>
          <w:szCs w:val="24"/>
        </w:rPr>
        <w:t xml:space="preserve">Карстовые пещеры- геологические памятники природы, </w:t>
      </w:r>
      <w:r w:rsidR="005E4512" w:rsidRPr="005E4512">
        <w:rPr>
          <w:rFonts w:ascii="Times New Roman" w:eastAsia="Times New Roman" w:hAnsi="Times New Roman" w:cs="Times New Roman"/>
          <w:sz w:val="24"/>
          <w:szCs w:val="24"/>
        </w:rPr>
        <w:t xml:space="preserve">одна из которых - </w:t>
      </w:r>
      <w:r w:rsidRPr="005E4512">
        <w:rPr>
          <w:rFonts w:ascii="Times New Roman" w:eastAsia="Times New Roman" w:hAnsi="Times New Roman" w:cs="Times New Roman"/>
          <w:b/>
          <w:sz w:val="24"/>
          <w:szCs w:val="24"/>
        </w:rPr>
        <w:t>пещера «Подарок»</w:t>
      </w:r>
      <w:r w:rsidR="005E45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E4512">
        <w:rPr>
          <w:rFonts w:ascii="Times New Roman" w:eastAsia="Times New Roman" w:hAnsi="Times New Roman" w:cs="Times New Roman"/>
          <w:sz w:val="24"/>
          <w:szCs w:val="24"/>
        </w:rPr>
        <w:t xml:space="preserve"> является одной из самых спелеологических достопримечательностей Оренбургской области.</w:t>
      </w:r>
      <w:r w:rsidR="00F37200">
        <w:rPr>
          <w:rFonts w:ascii="Times New Roman" w:eastAsia="Times New Roman" w:hAnsi="Times New Roman" w:cs="Times New Roman"/>
          <w:sz w:val="24"/>
          <w:szCs w:val="24"/>
        </w:rPr>
        <w:t xml:space="preserve"> Организаторы экскурсии – руководитель кружка «Мое Оренбуржье» - Пахомова С.Я., учитель физкультуры и ОБЖ – </w:t>
      </w:r>
      <w:proofErr w:type="spellStart"/>
      <w:r w:rsidR="00F37200">
        <w:rPr>
          <w:rFonts w:ascii="Times New Roman" w:eastAsia="Times New Roman" w:hAnsi="Times New Roman" w:cs="Times New Roman"/>
          <w:sz w:val="24"/>
          <w:szCs w:val="24"/>
        </w:rPr>
        <w:t>Миросенко</w:t>
      </w:r>
      <w:proofErr w:type="spellEnd"/>
      <w:r w:rsidR="00F37200">
        <w:rPr>
          <w:rFonts w:ascii="Times New Roman" w:eastAsia="Times New Roman" w:hAnsi="Times New Roman" w:cs="Times New Roman"/>
          <w:sz w:val="24"/>
          <w:szCs w:val="24"/>
        </w:rPr>
        <w:t xml:space="preserve"> В.А.</w:t>
      </w:r>
      <w:bookmarkStart w:id="0" w:name="_GoBack"/>
      <w:r w:rsidR="00AB3241">
        <w:rPr>
          <w:rFonts w:ascii="Arial" w:eastAsia="Times New Roman" w:hAnsi="Arial" w:cs="Arial"/>
          <w:noProof/>
          <w:color w:val="252525"/>
          <w:sz w:val="21"/>
          <w:szCs w:val="21"/>
        </w:rPr>
        <w:drawing>
          <wp:inline distT="0" distB="0" distL="0" distR="0">
            <wp:extent cx="4385431" cy="2390775"/>
            <wp:effectExtent l="0" t="0" r="0" b="0"/>
            <wp:docPr id="2" name="Рисунок 2" descr="G:\DCIM\132___10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2___10\IMG_2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25" cy="239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6F37" w:rsidRPr="005E4512" w:rsidRDefault="00646F37" w:rsidP="005E4512">
      <w:pPr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 </w:t>
      </w:r>
      <w:r w:rsidR="00AB3241" w:rsidRPr="005E4512">
        <w:rPr>
          <w:rFonts w:ascii="Times New Roman" w:eastAsia="Times New Roman" w:hAnsi="Times New Roman" w:cs="Times New Roman"/>
          <w:bCs/>
          <w:color w:val="252525"/>
          <w:sz w:val="24"/>
          <w:szCs w:val="24"/>
        </w:rPr>
        <w:t>П</w:t>
      </w:r>
      <w:r w:rsidRPr="005E4512">
        <w:rPr>
          <w:rFonts w:ascii="Times New Roman" w:eastAsia="Times New Roman" w:hAnsi="Times New Roman" w:cs="Times New Roman"/>
          <w:bCs/>
          <w:color w:val="252525"/>
          <w:sz w:val="24"/>
          <w:szCs w:val="24"/>
        </w:rPr>
        <w:t>ещера "Подарок"</w:t>
      </w:r>
      <w:r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расположена в полутора километрах к западу от нашего поселка </w:t>
      </w:r>
      <w:r w:rsidRPr="005E4512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</w:rPr>
        <w:t>Дубенский</w:t>
      </w:r>
      <w:r w:rsidR="00AB3241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.  Она </w:t>
      </w:r>
      <w:r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является самой глубокой из всех пещер Оренбургской области. Ее общая протяженность составляет </w:t>
      </w:r>
      <w:r w:rsidRPr="005E4512">
        <w:rPr>
          <w:rFonts w:ascii="Times New Roman" w:eastAsia="Times New Roman" w:hAnsi="Times New Roman" w:cs="Times New Roman"/>
          <w:color w:val="252525"/>
          <w:sz w:val="24"/>
          <w:szCs w:val="24"/>
          <w:u w:val="single"/>
        </w:rPr>
        <w:t>660 метров</w:t>
      </w:r>
      <w:r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</w:p>
    <w:p w:rsidR="00BF382B" w:rsidRPr="00BF382B" w:rsidRDefault="00F26273" w:rsidP="00BF382B">
      <w:pPr>
        <w:rPr>
          <w:rFonts w:ascii="Times New Roman" w:hAnsi="Times New Roman" w:cs="Times New Roman"/>
          <w:sz w:val="24"/>
          <w:szCs w:val="24"/>
        </w:rPr>
      </w:pPr>
      <w:r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Пещера "Подарок" является группой нескольких карстовых галерей и залов, соединенных между собой меандрами и узкими л</w:t>
      </w:r>
      <w:r w:rsidR="00AB3241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азами.</w:t>
      </w:r>
    </w:p>
    <w:p w:rsidR="00BF382B" w:rsidRDefault="00BF382B" w:rsidP="00F26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color w:val="252525"/>
          <w:sz w:val="21"/>
          <w:szCs w:val="21"/>
        </w:rPr>
        <w:t xml:space="preserve">    </w:t>
      </w:r>
      <w:r w:rsidR="00F26273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Вход в пещеру находится в карстовом провале глубиной около трех метров, до недавнего времени спуск туда был возможен только с помощью веревки. Несколько лет назад добрые люди установили железную лестницу, благодаря чему посещение пещеры "Подарок" стало более легким.</w:t>
      </w:r>
      <w:r w:rsidRPr="00BF38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382B" w:rsidRDefault="00BF382B" w:rsidP="00F26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</w:rPr>
      </w:pPr>
      <w:r w:rsidRPr="00BF38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67400" cy="2066925"/>
            <wp:effectExtent l="19050" t="0" r="0" b="0"/>
            <wp:docPr id="7" name="Рисунок 1" descr="C:\Users\Комп2\Desktop\пещера\9612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2\Desktop\пещера\961259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2B" w:rsidRPr="00DC2C7D" w:rsidRDefault="00DC2C7D" w:rsidP="00F26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</w:rPr>
      </w:pPr>
      <w:r w:rsidRPr="00DC2C7D">
        <w:rPr>
          <w:rFonts w:ascii="Arial" w:eastAsia="Times New Roman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5867400" cy="2990850"/>
            <wp:effectExtent l="19050" t="0" r="0" b="0"/>
            <wp:docPr id="11" name="Рисунок 1" descr="C:\Users\Комп2\Desktop\Моё Оренбуржье 2017\Экскурсия Мое Оренбуржье\спуск в пещеру Пода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2\Desktop\Моё Оренбуржье 2017\Экскурсия Мое Оренбуржье\спуск в пещеру Подаро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73" w:rsidRPr="005E4512" w:rsidRDefault="00F26273" w:rsidP="00F26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При посещении пещеры рекомендуются иметь с собой одежду, которую не жалко будет испачкать, а также взять с собой защиту головы (каску). При посещении пещеры необходимо проявлять осторожность, так как гипсовые породы, из которых в основном и состоит пещера "Подарок", подвержены обвалам.</w:t>
      </w:r>
    </w:p>
    <w:p w:rsidR="00AB3241" w:rsidRDefault="0063042D" w:rsidP="00F26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</w:rPr>
        <w:drawing>
          <wp:inline distT="0" distB="0" distL="0" distR="0">
            <wp:extent cx="5800725" cy="2809875"/>
            <wp:effectExtent l="19050" t="0" r="9525" b="0"/>
            <wp:docPr id="4" name="Рисунок 4" descr="C:\Users\Комп2\Desktop\пещера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2\Desktop\пещера\IMG_2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12" w:rsidRDefault="00BF382B" w:rsidP="00F26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   </w:t>
      </w:r>
      <w:r w:rsidR="00F26273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Первый зал пещеры переходит в небольшую галерею, в которую ведут два пути: первый по небольшому коридору с водой, второй же - через узкий меандр, находящийся на небольшой высоте, после которого будет крутой сыпучий склон. Из первой галереи идут два пересекающихся коридора, один из которых переходит в зал с коридором, имеющим круговой проход (тут можно заплутать). Температура в пещере не поднимается выше </w:t>
      </w:r>
      <w:r w:rsidR="00F26273" w:rsidRPr="005E4512">
        <w:rPr>
          <w:rFonts w:ascii="Times New Roman" w:eastAsia="Times New Roman" w:hAnsi="Times New Roman" w:cs="Times New Roman"/>
          <w:color w:val="252525"/>
          <w:sz w:val="24"/>
          <w:szCs w:val="24"/>
          <w:u w:val="single"/>
        </w:rPr>
        <w:t>12</w:t>
      </w:r>
      <w:r w:rsidR="00F26273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 градусов, на потолке гнездятся летучие мыши. В пещере "Подарок" есть небольшие натечные образования, в некоторых местах образованы небольшие сталактиты и сталагмиты</w:t>
      </w:r>
      <w:r w:rsidR="00AB3241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</w:p>
    <w:p w:rsidR="00AB3241" w:rsidRDefault="00BF382B" w:rsidP="00F26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   </w:t>
      </w:r>
      <w:r w:rsidR="00AB3241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Самые смелые ребята 3- 4 класса спустились</w:t>
      </w:r>
      <w:r w:rsidR="0063042D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в первый </w:t>
      </w:r>
      <w:proofErr w:type="gramStart"/>
      <w:r w:rsidR="0063042D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зал.</w:t>
      </w:r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(</w:t>
      </w:r>
      <w:proofErr w:type="gramEnd"/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Тропман</w:t>
      </w:r>
      <w:proofErr w:type="spellEnd"/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Егор, Ткачук Олеся, </w:t>
      </w:r>
      <w:proofErr w:type="spellStart"/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Теретиева</w:t>
      </w:r>
      <w:proofErr w:type="spellEnd"/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Валерия, Александров Юрий, Борисова Виолетта, Садыкова Виктория, Елохин Данила, </w:t>
      </w:r>
      <w:proofErr w:type="spellStart"/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Коннова</w:t>
      </w:r>
      <w:proofErr w:type="spellEnd"/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Яна, </w:t>
      </w:r>
      <w:proofErr w:type="spellStart"/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>Калёнов</w:t>
      </w:r>
      <w:proofErr w:type="spellEnd"/>
      <w:r w:rsidR="00DB1E82" w:rsidRPr="005E451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Дмитрий.)</w:t>
      </w:r>
    </w:p>
    <w:p w:rsidR="00BF382B" w:rsidRPr="005E4512" w:rsidRDefault="00BF382B" w:rsidP="00F262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lastRenderedPageBreak/>
        <w:drawing>
          <wp:inline distT="0" distB="0" distL="0" distR="0">
            <wp:extent cx="5562600" cy="3028950"/>
            <wp:effectExtent l="19050" t="0" r="0" b="0"/>
            <wp:docPr id="5" name="Рисунок 2" descr="C:\Users\Комп2\Desktop\Моё Оренбуржье 2017\Экскурсия Мое Оренбуржье\На привале уч-ся 2-4 кл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2\Desktop\Моё Оренбуржье 2017\Экскурсия Мое Оренбуржье\На привале уч-ся 2-4 класс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2B" w:rsidRDefault="00BF382B" w:rsidP="00F26273">
      <w:pPr>
        <w:pStyle w:val="a3"/>
        <w:shd w:val="clear" w:color="auto" w:fill="FFFFFF"/>
        <w:jc w:val="both"/>
        <w:rPr>
          <w:color w:val="252525"/>
        </w:rPr>
      </w:pPr>
      <w:r>
        <w:rPr>
          <w:color w:val="252525"/>
        </w:rPr>
        <w:t xml:space="preserve">     </w:t>
      </w:r>
      <w:r w:rsidR="00F26273" w:rsidRPr="005E4512">
        <w:rPr>
          <w:color w:val="252525"/>
        </w:rPr>
        <w:t>Пещера "Подарок" - своеобразная спелеологическая жемчужина </w:t>
      </w:r>
      <w:r w:rsidR="00F26273" w:rsidRPr="005E4512">
        <w:rPr>
          <w:rStyle w:val="a5"/>
          <w:color w:val="252525"/>
        </w:rPr>
        <w:t>Оренбуржья</w:t>
      </w:r>
      <w:r w:rsidR="00F26273" w:rsidRPr="005E4512">
        <w:rPr>
          <w:color w:val="252525"/>
        </w:rPr>
        <w:t xml:space="preserve">, хоть она и не большая, по сравнению с другими пещерами. </w:t>
      </w:r>
    </w:p>
    <w:p w:rsidR="00F26273" w:rsidRDefault="00BF382B" w:rsidP="00F26273">
      <w:pPr>
        <w:pStyle w:val="a3"/>
        <w:shd w:val="clear" w:color="auto" w:fill="FFFFFF"/>
        <w:jc w:val="both"/>
        <w:rPr>
          <w:color w:val="252525"/>
        </w:rPr>
      </w:pPr>
      <w:r>
        <w:rPr>
          <w:color w:val="252525"/>
        </w:rPr>
        <w:t xml:space="preserve">     </w:t>
      </w:r>
      <w:r w:rsidR="00F26273" w:rsidRPr="005E4512">
        <w:rPr>
          <w:color w:val="252525"/>
        </w:rPr>
        <w:t>Каждый год пещеру посещают множество туристов, и просьба ко всем, кто будет посещать её впредь: пожалуйста, не оставляйте после себя мусор и наскальной живописи, помогите сохранить достояние Оренбургской области!</w:t>
      </w:r>
    </w:p>
    <w:p w:rsidR="005E4512" w:rsidRPr="005E4512" w:rsidRDefault="005E4512" w:rsidP="00F26273">
      <w:pPr>
        <w:pStyle w:val="a3"/>
        <w:shd w:val="clear" w:color="auto" w:fill="FFFFFF"/>
        <w:jc w:val="both"/>
        <w:rPr>
          <w:color w:val="252525"/>
        </w:rPr>
      </w:pPr>
    </w:p>
    <w:p w:rsidR="00F26273" w:rsidRDefault="00F26273" w:rsidP="00F26273">
      <w:pPr>
        <w:pStyle w:val="a3"/>
        <w:shd w:val="clear" w:color="auto" w:fill="FFFFFF"/>
        <w:jc w:val="both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3042D" w:rsidRDefault="0063042D"/>
    <w:sectPr w:rsidR="0063042D" w:rsidSect="00654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26273"/>
    <w:rsid w:val="00171D3E"/>
    <w:rsid w:val="002757A3"/>
    <w:rsid w:val="005E4512"/>
    <w:rsid w:val="0063042D"/>
    <w:rsid w:val="00646F37"/>
    <w:rsid w:val="006546F1"/>
    <w:rsid w:val="008C37DC"/>
    <w:rsid w:val="00AB3241"/>
    <w:rsid w:val="00AB7B22"/>
    <w:rsid w:val="00BF382B"/>
    <w:rsid w:val="00C65275"/>
    <w:rsid w:val="00CD4415"/>
    <w:rsid w:val="00DA4A64"/>
    <w:rsid w:val="00DB1E82"/>
    <w:rsid w:val="00DB4B37"/>
    <w:rsid w:val="00DC2C7D"/>
    <w:rsid w:val="00F26273"/>
    <w:rsid w:val="00F37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0F3C9C-E22C-4BAE-BE51-3C9F07F45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6F1"/>
  </w:style>
  <w:style w:type="paragraph" w:styleId="2">
    <w:name w:val="heading 2"/>
    <w:basedOn w:val="a"/>
    <w:link w:val="20"/>
    <w:uiPriority w:val="9"/>
    <w:qFormat/>
    <w:rsid w:val="00F262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627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26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273"/>
    <w:rPr>
      <w:b/>
      <w:bCs/>
    </w:rPr>
  </w:style>
  <w:style w:type="character" w:styleId="a5">
    <w:name w:val="Emphasis"/>
    <w:basedOn w:val="a0"/>
    <w:uiPriority w:val="20"/>
    <w:qFormat/>
    <w:rsid w:val="00F262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6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6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46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Комп2</dc:creator>
  <cp:keywords/>
  <dc:description/>
  <cp:lastModifiedBy>Комп9</cp:lastModifiedBy>
  <cp:revision>14</cp:revision>
  <dcterms:created xsi:type="dcterms:W3CDTF">2017-10-19T07:44:00Z</dcterms:created>
  <dcterms:modified xsi:type="dcterms:W3CDTF">2018-01-18T04:15:00Z</dcterms:modified>
</cp:coreProperties>
</file>